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6A1C" w14:textId="77777777" w:rsidR="0099408A" w:rsidRDefault="0099408A">
      <w:pPr>
        <w:rPr>
          <w:lang w:val="nb-NO"/>
        </w:rPr>
      </w:pPr>
      <w:r w:rsidRPr="0099408A">
        <w:rPr>
          <w:noProof/>
          <w:lang w:val="nb-NO" w:eastAsia="nb-NO"/>
        </w:rPr>
        <w:drawing>
          <wp:inline distT="0" distB="0" distL="0" distR="0" wp14:anchorId="7BFD6A6C" wp14:editId="7BFD6A6D">
            <wp:extent cx="1973580" cy="449580"/>
            <wp:effectExtent l="0" t="0" r="762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D6A1D" w14:textId="77777777" w:rsidR="0099408A" w:rsidRDefault="0099408A">
      <w:pPr>
        <w:rPr>
          <w:lang w:val="nb-NO"/>
        </w:rPr>
      </w:pPr>
    </w:p>
    <w:p w14:paraId="7BFD6A1E" w14:textId="77777777" w:rsidR="00185DAE" w:rsidRPr="0099408A" w:rsidRDefault="007F4FE6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Tillitsvalgtes d</w:t>
      </w:r>
      <w:r w:rsidR="0099408A" w:rsidRPr="0099408A">
        <w:rPr>
          <w:sz w:val="28"/>
          <w:szCs w:val="28"/>
          <w:lang w:val="nb-NO"/>
        </w:rPr>
        <w:t>ekning av utgifter til dugnad/tilsyn</w:t>
      </w:r>
      <w:r>
        <w:rPr>
          <w:sz w:val="28"/>
          <w:szCs w:val="28"/>
          <w:lang w:val="nb-NO"/>
        </w:rPr>
        <w:t>/gjennomføring av turer</w:t>
      </w:r>
    </w:p>
    <w:p w14:paraId="7BFD6A1F" w14:textId="77777777" w:rsidR="0099408A" w:rsidRDefault="0099408A">
      <w:pPr>
        <w:rPr>
          <w:lang w:val="nb-NO"/>
        </w:rPr>
      </w:pPr>
    </w:p>
    <w:p w14:paraId="7BFD6A20" w14:textId="77777777" w:rsidR="0099408A" w:rsidRDefault="0099408A">
      <w:pPr>
        <w:rPr>
          <w:lang w:val="nb-NO"/>
        </w:rPr>
      </w:pPr>
      <w:r>
        <w:rPr>
          <w:lang w:val="nb-NO"/>
        </w:rPr>
        <w:t>Alta og omegn turlag dekker eksterne utgifter som påløper ved turlagsarbeid ute i felt. Større innkjøp klareres i forkant av leder i det aktuelle utvalget eller styret.</w:t>
      </w:r>
    </w:p>
    <w:p w14:paraId="7BFD6A21" w14:textId="1B96847A" w:rsidR="0099408A" w:rsidRDefault="0099408A">
      <w:pPr>
        <w:rPr>
          <w:lang w:val="nb-NO"/>
        </w:rPr>
      </w:pPr>
      <w:r>
        <w:rPr>
          <w:lang w:val="nb-NO"/>
        </w:rPr>
        <w:t>Direkte utgifter dokumenteres ved å fremlegge kvittering</w:t>
      </w:r>
      <w:r w:rsidR="007F4FE6">
        <w:rPr>
          <w:lang w:val="nb-NO"/>
        </w:rPr>
        <w:t xml:space="preserve"> (bilag vedlagt til dette skjema)</w:t>
      </w:r>
      <w:r w:rsidR="002E77D3">
        <w:rPr>
          <w:lang w:val="nb-NO"/>
        </w:rPr>
        <w:t>. Det er gre</w:t>
      </w:r>
      <w:r w:rsidR="00044E77">
        <w:rPr>
          <w:lang w:val="nb-NO"/>
        </w:rPr>
        <w:t>it å dokumentere med bilde på telefon/</w:t>
      </w:r>
      <w:proofErr w:type="spellStart"/>
      <w:r w:rsidR="00044E77">
        <w:rPr>
          <w:lang w:val="nb-NO"/>
        </w:rPr>
        <w:t>scanning</w:t>
      </w:r>
      <w:proofErr w:type="spellEnd"/>
      <w:r w:rsidR="00044E77">
        <w:rPr>
          <w:lang w:val="nb-NO"/>
        </w:rPr>
        <w:t xml:space="preserve"> av dokument</w:t>
      </w:r>
    </w:p>
    <w:p w14:paraId="7BFD6A22" w14:textId="77777777" w:rsidR="0099408A" w:rsidRDefault="0099408A">
      <w:pPr>
        <w:rPr>
          <w:lang w:val="nb-NO"/>
        </w:rPr>
      </w:pPr>
      <w:r w:rsidRPr="328FA787">
        <w:rPr>
          <w:lang w:val="nb-NO"/>
        </w:rPr>
        <w:t>Videre dekkes bruk av egen bil/snøscooter/firehjuling etter statens satser.</w:t>
      </w:r>
    </w:p>
    <w:p w14:paraId="7BFD6A24" w14:textId="28C5648F" w:rsidR="0099408A" w:rsidRDefault="00305787">
      <w:pPr>
        <w:rPr>
          <w:lang w:val="nb-NO"/>
        </w:rPr>
      </w:pPr>
      <w:r>
        <w:rPr>
          <w:lang w:val="nb-NO"/>
        </w:rPr>
        <w:t>Per 20</w:t>
      </w:r>
      <w:r w:rsidR="00D2303A">
        <w:rPr>
          <w:lang w:val="nb-NO"/>
        </w:rPr>
        <w:t>2</w:t>
      </w:r>
      <w:r w:rsidR="00637062">
        <w:rPr>
          <w:lang w:val="nb-NO"/>
        </w:rPr>
        <w:t>6</w:t>
      </w:r>
      <w:r w:rsidR="0099408A">
        <w:rPr>
          <w:lang w:val="nb-NO"/>
        </w:rPr>
        <w:t xml:space="preserve"> er satsene som følger</w:t>
      </w:r>
      <w:r w:rsidR="00CD55E9">
        <w:rPr>
          <w:lang w:val="nb-NO"/>
        </w:rPr>
        <w:t>:</w:t>
      </w:r>
    </w:p>
    <w:p w14:paraId="7BFD6A25" w14:textId="0E8F07C2" w:rsidR="0099408A" w:rsidRPr="001C2D61" w:rsidRDefault="007F4FE6" w:rsidP="001C2D61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Bruk av egen bil; kr. </w:t>
      </w:r>
      <w:r w:rsidR="00783384">
        <w:rPr>
          <w:lang w:val="nb-NO"/>
        </w:rPr>
        <w:t>5</w:t>
      </w:r>
      <w:r>
        <w:rPr>
          <w:lang w:val="nb-NO"/>
        </w:rPr>
        <w:t>,</w:t>
      </w:r>
      <w:r w:rsidR="008E21E5">
        <w:rPr>
          <w:lang w:val="nb-NO"/>
        </w:rPr>
        <w:t>3</w:t>
      </w:r>
      <w:r w:rsidR="00F11FC7">
        <w:rPr>
          <w:lang w:val="nb-NO"/>
        </w:rPr>
        <w:t>0</w:t>
      </w:r>
      <w:r w:rsidR="0099408A" w:rsidRPr="001C2D61">
        <w:rPr>
          <w:lang w:val="nb-NO"/>
        </w:rPr>
        <w:t xml:space="preserve"> per km</w:t>
      </w:r>
    </w:p>
    <w:p w14:paraId="7BFD6A26" w14:textId="77777777" w:rsidR="001C2D61" w:rsidRPr="001C2D61" w:rsidRDefault="001C2D61" w:rsidP="001C2D61">
      <w:pPr>
        <w:pStyle w:val="ListParagraph"/>
        <w:numPr>
          <w:ilvl w:val="0"/>
          <w:numId w:val="1"/>
        </w:numPr>
        <w:rPr>
          <w:lang w:val="nb-NO"/>
        </w:rPr>
      </w:pPr>
      <w:r w:rsidRPr="001C2D61">
        <w:rPr>
          <w:lang w:val="nb-NO"/>
        </w:rPr>
        <w:t>Passasjer; kr. 1,00 per km</w:t>
      </w:r>
    </w:p>
    <w:p w14:paraId="7BFD6A27" w14:textId="3C280561" w:rsidR="0099408A" w:rsidRPr="001C2D61" w:rsidRDefault="0099408A" w:rsidP="001C2D61">
      <w:pPr>
        <w:pStyle w:val="ListParagraph"/>
        <w:numPr>
          <w:ilvl w:val="0"/>
          <w:numId w:val="1"/>
        </w:numPr>
        <w:rPr>
          <w:lang w:val="nb-NO"/>
        </w:rPr>
      </w:pPr>
      <w:r w:rsidRPr="328FA787">
        <w:rPr>
          <w:lang w:val="nb-NO"/>
        </w:rPr>
        <w:t xml:space="preserve">Bruk av egen snøscooter/firehjuling; kr. </w:t>
      </w:r>
      <w:r w:rsidR="00CF59FD" w:rsidRPr="328FA787">
        <w:rPr>
          <w:lang w:val="nb-NO"/>
        </w:rPr>
        <w:t>10</w:t>
      </w:r>
      <w:r w:rsidRPr="328FA787">
        <w:rPr>
          <w:lang w:val="nb-NO"/>
        </w:rPr>
        <w:t>,</w:t>
      </w:r>
      <w:r w:rsidR="00CF59FD" w:rsidRPr="328FA787">
        <w:rPr>
          <w:lang w:val="nb-NO"/>
        </w:rPr>
        <w:t>0</w:t>
      </w:r>
      <w:r w:rsidRPr="328FA787">
        <w:rPr>
          <w:lang w:val="nb-NO"/>
        </w:rPr>
        <w:t xml:space="preserve">0 per km </w:t>
      </w:r>
    </w:p>
    <w:p w14:paraId="0A29FD47" w14:textId="6217CF3D" w:rsidR="25F8B638" w:rsidRDefault="25F8B638" w:rsidP="328FA787">
      <w:pPr>
        <w:pStyle w:val="ListParagraph"/>
        <w:numPr>
          <w:ilvl w:val="0"/>
          <w:numId w:val="1"/>
        </w:numPr>
        <w:rPr>
          <w:lang w:val="nb-NO"/>
        </w:rPr>
      </w:pPr>
      <w:r w:rsidRPr="328FA787">
        <w:rPr>
          <w:lang w:val="nb-NO"/>
        </w:rPr>
        <w:t xml:space="preserve">Det skal spesifiseres pr. </w:t>
      </w:r>
      <w:r w:rsidR="001B5892">
        <w:rPr>
          <w:lang w:val="nb-NO"/>
        </w:rPr>
        <w:t>t</w:t>
      </w:r>
      <w:r w:rsidRPr="328FA787">
        <w:rPr>
          <w:lang w:val="nb-NO"/>
        </w:rPr>
        <w:t>ur (se eksempel utfylt)</w:t>
      </w:r>
    </w:p>
    <w:p w14:paraId="73C034F6" w14:textId="121E35AC" w:rsidR="25F8B638" w:rsidRDefault="25F8B638" w:rsidP="328FA787">
      <w:pPr>
        <w:pStyle w:val="ListParagraph"/>
        <w:numPr>
          <w:ilvl w:val="0"/>
          <w:numId w:val="1"/>
        </w:numPr>
        <w:rPr>
          <w:lang w:val="nb-NO"/>
        </w:rPr>
      </w:pPr>
      <w:r w:rsidRPr="328FA787">
        <w:rPr>
          <w:lang w:val="nb-NO"/>
        </w:rPr>
        <w:t>Det er ikke nødvendig med kvittering for kjøregodtgjørelse</w:t>
      </w:r>
    </w:p>
    <w:p w14:paraId="7BFD6A29" w14:textId="55E539DA" w:rsidR="001C2D61" w:rsidRDefault="007F4FE6" w:rsidP="001C2D61">
      <w:pPr>
        <w:rPr>
          <w:lang w:val="nb-NO"/>
        </w:rPr>
      </w:pPr>
      <w:r w:rsidRPr="328FA787">
        <w:rPr>
          <w:lang w:val="nb-NO"/>
        </w:rPr>
        <w:t>Fyll inn</w:t>
      </w:r>
      <w:r w:rsidR="0099408A" w:rsidRPr="328FA787">
        <w:rPr>
          <w:lang w:val="nb-NO"/>
        </w:rPr>
        <w:t xml:space="preserve"> vedlagte skjema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843"/>
        <w:gridCol w:w="945"/>
        <w:gridCol w:w="5872"/>
        <w:gridCol w:w="1402"/>
      </w:tblGrid>
      <w:tr w:rsidR="001C2D61" w14:paraId="7BFD6A2E" w14:textId="77777777" w:rsidTr="328FA787">
        <w:tc>
          <w:tcPr>
            <w:tcW w:w="843" w:type="dxa"/>
          </w:tcPr>
          <w:p w14:paraId="7BFD6A2A" w14:textId="77777777" w:rsidR="001C2D61" w:rsidRDefault="001C2D61" w:rsidP="00DA0029">
            <w:pPr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945" w:type="dxa"/>
          </w:tcPr>
          <w:p w14:paraId="7BFD6A2B" w14:textId="77777777" w:rsidR="001C2D61" w:rsidRDefault="001C2D61" w:rsidP="00DA0029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Bilagsnr</w:t>
            </w:r>
            <w:proofErr w:type="spellEnd"/>
          </w:p>
        </w:tc>
        <w:tc>
          <w:tcPr>
            <w:tcW w:w="5872" w:type="dxa"/>
          </w:tcPr>
          <w:p w14:paraId="7BFD6A2C" w14:textId="77777777" w:rsidR="001C2D61" w:rsidRDefault="001C2D61" w:rsidP="00DA0029">
            <w:pPr>
              <w:rPr>
                <w:lang w:val="nb-NO"/>
              </w:rPr>
            </w:pPr>
            <w:r>
              <w:rPr>
                <w:lang w:val="nb-NO"/>
              </w:rPr>
              <w:t>Beskrivelse</w:t>
            </w:r>
          </w:p>
        </w:tc>
        <w:tc>
          <w:tcPr>
            <w:tcW w:w="1402" w:type="dxa"/>
          </w:tcPr>
          <w:p w14:paraId="7BFD6A2D" w14:textId="77777777" w:rsidR="001C2D61" w:rsidRDefault="001C2D61" w:rsidP="00DA0029">
            <w:pPr>
              <w:rPr>
                <w:lang w:val="nb-NO"/>
              </w:rPr>
            </w:pPr>
            <w:r>
              <w:rPr>
                <w:lang w:val="nb-NO"/>
              </w:rPr>
              <w:t>Sum</w:t>
            </w:r>
          </w:p>
        </w:tc>
      </w:tr>
      <w:tr w:rsidR="001C2D61" w14:paraId="7BFD6A33" w14:textId="77777777" w:rsidTr="328FA787">
        <w:tc>
          <w:tcPr>
            <w:tcW w:w="843" w:type="dxa"/>
          </w:tcPr>
          <w:p w14:paraId="7BFD6A2F" w14:textId="6D750267" w:rsidR="001C2D61" w:rsidRDefault="7D0082C0" w:rsidP="00DA0029">
            <w:r w:rsidRPr="328FA787">
              <w:rPr>
                <w:lang w:val="nb-NO"/>
              </w:rPr>
              <w:t>5.3.2</w:t>
            </w:r>
            <w:r w:rsidR="008E21E5">
              <w:rPr>
                <w:lang w:val="nb-NO"/>
              </w:rPr>
              <w:t>6</w:t>
            </w:r>
          </w:p>
        </w:tc>
        <w:tc>
          <w:tcPr>
            <w:tcW w:w="945" w:type="dxa"/>
          </w:tcPr>
          <w:p w14:paraId="7BFD6A30" w14:textId="2A0A6032" w:rsidR="001C2D61" w:rsidRDefault="7D0082C0" w:rsidP="00DA0029">
            <w:r w:rsidRPr="328FA787">
              <w:rPr>
                <w:lang w:val="nb-NO"/>
              </w:rPr>
              <w:t>NA</w:t>
            </w:r>
          </w:p>
        </w:tc>
        <w:tc>
          <w:tcPr>
            <w:tcW w:w="5872" w:type="dxa"/>
          </w:tcPr>
          <w:p w14:paraId="7BFD6A31" w14:textId="2260F37C" w:rsidR="001C2D61" w:rsidRPr="00F1501C" w:rsidRDefault="6637D88A" w:rsidP="00DA0029">
            <w:pPr>
              <w:rPr>
                <w:lang w:val="nb-NO"/>
              </w:rPr>
            </w:pPr>
            <w:r w:rsidRPr="00F1501C">
              <w:rPr>
                <w:lang w:val="nb-NO"/>
              </w:rPr>
              <w:t xml:space="preserve">Dugnad </w:t>
            </w:r>
            <w:proofErr w:type="spellStart"/>
            <w:r w:rsidRPr="00F1501C">
              <w:rPr>
                <w:lang w:val="nb-NO"/>
              </w:rPr>
              <w:t>Sarveshytta</w:t>
            </w:r>
            <w:proofErr w:type="spellEnd"/>
            <w:r w:rsidRPr="00F1501C">
              <w:rPr>
                <w:lang w:val="nb-NO"/>
              </w:rPr>
              <w:t xml:space="preserve">, </w:t>
            </w:r>
            <w:r w:rsidR="7D0082C0" w:rsidRPr="00F1501C">
              <w:rPr>
                <w:lang w:val="nb-NO"/>
              </w:rPr>
              <w:t xml:space="preserve">Kjøring Veidebakken 11 – </w:t>
            </w:r>
            <w:proofErr w:type="spellStart"/>
            <w:r w:rsidR="7D0082C0" w:rsidRPr="00F1501C">
              <w:rPr>
                <w:lang w:val="nb-NO"/>
              </w:rPr>
              <w:t>Sarves</w:t>
            </w:r>
            <w:proofErr w:type="spellEnd"/>
            <w:r w:rsidR="7D0082C0" w:rsidRPr="00F1501C">
              <w:rPr>
                <w:lang w:val="nb-NO"/>
              </w:rPr>
              <w:t xml:space="preserve"> t/r</w:t>
            </w:r>
            <w:r w:rsidR="1EA030F3" w:rsidRPr="00F1501C">
              <w:rPr>
                <w:lang w:val="nb-NO"/>
              </w:rPr>
              <w:t xml:space="preserve"> 50 km</w:t>
            </w:r>
          </w:p>
        </w:tc>
        <w:tc>
          <w:tcPr>
            <w:tcW w:w="1402" w:type="dxa"/>
            <w:vAlign w:val="bottom"/>
          </w:tcPr>
          <w:p w14:paraId="7BFD6A32" w14:textId="7613FB3D" w:rsidR="001C2D61" w:rsidRDefault="1EA030F3" w:rsidP="328FA787">
            <w:pPr>
              <w:jc w:val="right"/>
            </w:pPr>
            <w:r w:rsidRPr="328FA787">
              <w:rPr>
                <w:lang w:val="nb-NO"/>
              </w:rPr>
              <w:t>250,00</w:t>
            </w:r>
          </w:p>
        </w:tc>
      </w:tr>
      <w:tr w:rsidR="001C2D61" w14:paraId="7BFD6A38" w14:textId="77777777" w:rsidTr="328FA787">
        <w:tc>
          <w:tcPr>
            <w:tcW w:w="843" w:type="dxa"/>
          </w:tcPr>
          <w:p w14:paraId="7BFD6A34" w14:textId="437DACD1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35" w14:textId="268E7DD2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36" w14:textId="2ACD71AB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37" w14:textId="3A9615C1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3D" w14:textId="77777777" w:rsidTr="328FA787">
        <w:tc>
          <w:tcPr>
            <w:tcW w:w="843" w:type="dxa"/>
          </w:tcPr>
          <w:p w14:paraId="7BFD6A39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3A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3B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3C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42" w14:textId="77777777" w:rsidTr="328FA787">
        <w:tc>
          <w:tcPr>
            <w:tcW w:w="843" w:type="dxa"/>
          </w:tcPr>
          <w:p w14:paraId="7BFD6A3E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3F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40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41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47" w14:textId="77777777" w:rsidTr="328FA787">
        <w:tc>
          <w:tcPr>
            <w:tcW w:w="843" w:type="dxa"/>
          </w:tcPr>
          <w:p w14:paraId="7BFD6A43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44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45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46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4C" w14:textId="77777777" w:rsidTr="328FA787">
        <w:tc>
          <w:tcPr>
            <w:tcW w:w="843" w:type="dxa"/>
          </w:tcPr>
          <w:p w14:paraId="7BFD6A48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49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4A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4B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51" w14:textId="77777777" w:rsidTr="328FA787">
        <w:tc>
          <w:tcPr>
            <w:tcW w:w="843" w:type="dxa"/>
          </w:tcPr>
          <w:p w14:paraId="7BFD6A4D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4E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4F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50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56" w14:textId="77777777" w:rsidTr="328FA787">
        <w:tc>
          <w:tcPr>
            <w:tcW w:w="843" w:type="dxa"/>
          </w:tcPr>
          <w:p w14:paraId="7BFD6A52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53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54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55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5B" w14:textId="77777777" w:rsidTr="328FA787">
        <w:tc>
          <w:tcPr>
            <w:tcW w:w="843" w:type="dxa"/>
          </w:tcPr>
          <w:p w14:paraId="7BFD6A57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58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59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5A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60" w14:textId="77777777" w:rsidTr="328FA787">
        <w:tc>
          <w:tcPr>
            <w:tcW w:w="843" w:type="dxa"/>
          </w:tcPr>
          <w:p w14:paraId="7BFD6A5C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5D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5E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1402" w:type="dxa"/>
            <w:vAlign w:val="bottom"/>
          </w:tcPr>
          <w:p w14:paraId="7BFD6A5F" w14:textId="77777777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  <w:tr w:rsidR="001C2D61" w14:paraId="7BFD6A65" w14:textId="77777777" w:rsidTr="328FA787">
        <w:tc>
          <w:tcPr>
            <w:tcW w:w="843" w:type="dxa"/>
          </w:tcPr>
          <w:p w14:paraId="7BFD6A61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945" w:type="dxa"/>
          </w:tcPr>
          <w:p w14:paraId="7BFD6A62" w14:textId="77777777" w:rsidR="001C2D61" w:rsidRDefault="001C2D61" w:rsidP="00DA0029">
            <w:pPr>
              <w:rPr>
                <w:lang w:val="nb-NO"/>
              </w:rPr>
            </w:pPr>
          </w:p>
        </w:tc>
        <w:tc>
          <w:tcPr>
            <w:tcW w:w="5872" w:type="dxa"/>
          </w:tcPr>
          <w:p w14:paraId="7BFD6A63" w14:textId="77777777" w:rsidR="001C2D61" w:rsidRDefault="007F4FE6" w:rsidP="00DA0029">
            <w:pPr>
              <w:rPr>
                <w:lang w:val="nb-NO"/>
              </w:rPr>
            </w:pPr>
            <w:r>
              <w:rPr>
                <w:lang w:val="nb-NO"/>
              </w:rPr>
              <w:t>Totalt</w:t>
            </w:r>
          </w:p>
        </w:tc>
        <w:tc>
          <w:tcPr>
            <w:tcW w:w="1402" w:type="dxa"/>
            <w:vAlign w:val="bottom"/>
          </w:tcPr>
          <w:p w14:paraId="7BFD6A64" w14:textId="3F70DD01" w:rsidR="001C2D61" w:rsidRDefault="001C2D61" w:rsidP="328FA787">
            <w:pPr>
              <w:jc w:val="right"/>
              <w:rPr>
                <w:lang w:val="nb-NO"/>
              </w:rPr>
            </w:pPr>
          </w:p>
        </w:tc>
      </w:tr>
    </w:tbl>
    <w:p w14:paraId="7BFD6A66" w14:textId="77777777" w:rsidR="001C2D61" w:rsidRDefault="001C2D61" w:rsidP="001C2D61">
      <w:pPr>
        <w:rPr>
          <w:lang w:val="nb-NO"/>
        </w:rPr>
      </w:pPr>
    </w:p>
    <w:p w14:paraId="7BFD6A67" w14:textId="48180D30" w:rsidR="001C2D61" w:rsidRDefault="001C2D61" w:rsidP="001C2D61">
      <w:pPr>
        <w:rPr>
          <w:lang w:val="nb-NO"/>
        </w:rPr>
      </w:pPr>
      <w:proofErr w:type="gramStart"/>
      <w:r>
        <w:rPr>
          <w:lang w:val="nb-NO"/>
        </w:rPr>
        <w:t>Dato…</w:t>
      </w:r>
      <w:proofErr w:type="gramEnd"/>
      <w:r>
        <w:rPr>
          <w:lang w:val="nb-NO"/>
        </w:rPr>
        <w:t>…………………</w:t>
      </w:r>
    </w:p>
    <w:p w14:paraId="7BFD6A68" w14:textId="1D040CEF" w:rsidR="001C2D61" w:rsidRDefault="001C2D61" w:rsidP="001C2D61">
      <w:pPr>
        <w:rPr>
          <w:lang w:val="nb-NO"/>
        </w:rPr>
      </w:pPr>
      <w:r>
        <w:rPr>
          <w:lang w:val="nb-NO"/>
        </w:rPr>
        <w:t>Utbetales til ……</w:t>
      </w:r>
      <w:r w:rsidR="00D04470">
        <w:rPr>
          <w:lang w:val="nb-NO"/>
        </w:rPr>
        <w:t>……….</w:t>
      </w:r>
    </w:p>
    <w:p w14:paraId="7BFD6A69" w14:textId="31FB18CF" w:rsidR="00305787" w:rsidRDefault="001C2D61" w:rsidP="328FA787">
      <w:proofErr w:type="spellStart"/>
      <w:r w:rsidRPr="328FA787">
        <w:t>Kontonummer</w:t>
      </w:r>
      <w:proofErr w:type="spellEnd"/>
      <w:r w:rsidRPr="328FA787">
        <w:t>…</w:t>
      </w:r>
      <w:proofErr w:type="gramStart"/>
      <w:r w:rsidR="00D04470" w:rsidRPr="328FA787">
        <w:t>…..</w:t>
      </w:r>
      <w:proofErr w:type="gramEnd"/>
    </w:p>
    <w:p w14:paraId="7BFD6A6A" w14:textId="77777777" w:rsidR="007F4FE6" w:rsidRDefault="007F4FE6">
      <w:pPr>
        <w:rPr>
          <w:lang w:val="nb-NO"/>
        </w:rPr>
      </w:pPr>
    </w:p>
    <w:p w14:paraId="37B7D110" w14:textId="49459A48" w:rsidR="00D2303A" w:rsidRDefault="001C2D61">
      <w:pPr>
        <w:rPr>
          <w:lang w:val="nb-NO"/>
        </w:rPr>
      </w:pPr>
      <w:r>
        <w:rPr>
          <w:lang w:val="nb-NO"/>
        </w:rPr>
        <w:t>Skjema/kvitteringer sendes/</w:t>
      </w:r>
      <w:proofErr w:type="spellStart"/>
      <w:r>
        <w:rPr>
          <w:lang w:val="nb-NO"/>
        </w:rPr>
        <w:t>scannes</w:t>
      </w:r>
      <w:proofErr w:type="spellEnd"/>
      <w:r>
        <w:rPr>
          <w:lang w:val="nb-NO"/>
        </w:rPr>
        <w:t xml:space="preserve"> til</w:t>
      </w:r>
      <w:r w:rsidR="00305787">
        <w:rPr>
          <w:lang w:val="nb-NO"/>
        </w:rPr>
        <w:t xml:space="preserve"> </w:t>
      </w:r>
      <w:r w:rsidR="00D2303A">
        <w:rPr>
          <w:lang w:val="nb-NO"/>
        </w:rPr>
        <w:t xml:space="preserve">kasserer </w:t>
      </w:r>
    </w:p>
    <w:p w14:paraId="7BFD6A6B" w14:textId="21E02F8C" w:rsidR="007F4FE6" w:rsidRPr="007F4FE6" w:rsidRDefault="000827C9">
      <w:pPr>
        <w:rPr>
          <w:rFonts w:cstheme="minorHAnsi"/>
          <w:color w:val="000000"/>
          <w:shd w:val="clear" w:color="auto" w:fill="FFFFFF"/>
          <w:lang w:val="nb-NO"/>
        </w:rPr>
      </w:pPr>
      <w:hyperlink r:id="rId6" w:history="1">
        <w:r w:rsidRPr="004967AC">
          <w:rPr>
            <w:rStyle w:val="Hyperlink"/>
            <w:rFonts w:cstheme="minorHAnsi"/>
            <w:shd w:val="clear" w:color="auto" w:fill="FFFFFF"/>
            <w:lang w:val="nb-NO"/>
          </w:rPr>
          <w:t>kasserer.alta@dnt.no</w:t>
        </w:r>
      </w:hyperlink>
    </w:p>
    <w:sectPr w:rsidR="007F4FE6" w:rsidRPr="007F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914"/>
    <w:multiLevelType w:val="hybridMultilevel"/>
    <w:tmpl w:val="24A2A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8A"/>
    <w:rsid w:val="00010199"/>
    <w:rsid w:val="0003096A"/>
    <w:rsid w:val="00044E77"/>
    <w:rsid w:val="00047EAE"/>
    <w:rsid w:val="000827C9"/>
    <w:rsid w:val="000E1AE6"/>
    <w:rsid w:val="001406DB"/>
    <w:rsid w:val="00185DAE"/>
    <w:rsid w:val="001A099D"/>
    <w:rsid w:val="001B5892"/>
    <w:rsid w:val="001C2D61"/>
    <w:rsid w:val="001F029D"/>
    <w:rsid w:val="002E77D3"/>
    <w:rsid w:val="002F237E"/>
    <w:rsid w:val="00305787"/>
    <w:rsid w:val="00337F4C"/>
    <w:rsid w:val="004B5F02"/>
    <w:rsid w:val="00510823"/>
    <w:rsid w:val="00520C06"/>
    <w:rsid w:val="00637062"/>
    <w:rsid w:val="00650673"/>
    <w:rsid w:val="00705F1F"/>
    <w:rsid w:val="00783384"/>
    <w:rsid w:val="007F4FE6"/>
    <w:rsid w:val="008B6C5A"/>
    <w:rsid w:val="008E21E5"/>
    <w:rsid w:val="00980F76"/>
    <w:rsid w:val="0099408A"/>
    <w:rsid w:val="00A87BE6"/>
    <w:rsid w:val="00C124F0"/>
    <w:rsid w:val="00CD55E9"/>
    <w:rsid w:val="00CF59FD"/>
    <w:rsid w:val="00D04470"/>
    <w:rsid w:val="00D2303A"/>
    <w:rsid w:val="00D81717"/>
    <w:rsid w:val="00E33710"/>
    <w:rsid w:val="00E35F77"/>
    <w:rsid w:val="00E66F91"/>
    <w:rsid w:val="00EC1051"/>
    <w:rsid w:val="00EF7441"/>
    <w:rsid w:val="00F11FC7"/>
    <w:rsid w:val="00F1501C"/>
    <w:rsid w:val="00FA1495"/>
    <w:rsid w:val="00FC2AAF"/>
    <w:rsid w:val="0F39B719"/>
    <w:rsid w:val="159111D7"/>
    <w:rsid w:val="1EA030F3"/>
    <w:rsid w:val="25F8B638"/>
    <w:rsid w:val="328FA787"/>
    <w:rsid w:val="3A98386E"/>
    <w:rsid w:val="6637D88A"/>
    <w:rsid w:val="6AE9D4FC"/>
    <w:rsid w:val="6F144B8C"/>
    <w:rsid w:val="7314ED62"/>
    <w:rsid w:val="79AE17CE"/>
    <w:rsid w:val="7D008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6A1C"/>
  <w15:chartTrackingRefBased/>
  <w15:docId w15:val="{6D9CBBB2-923D-4430-A700-01D28D34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serer.alta@dnt.no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80f2c8-b5cb-477e-9006-26fee960afe9}" enabled="1" method="Privileged" siteId="{70a6eba4-9671-45d2-b83e-432e065022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Nygaard</dc:creator>
  <cp:keywords/>
  <dc:description/>
  <cp:lastModifiedBy>Vigdis Nygaard</cp:lastModifiedBy>
  <cp:revision>6</cp:revision>
  <dcterms:created xsi:type="dcterms:W3CDTF">2025-12-17T16:38:00Z</dcterms:created>
  <dcterms:modified xsi:type="dcterms:W3CDTF">2026-01-14T22:00:00Z</dcterms:modified>
</cp:coreProperties>
</file>